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007-ДЮ/ДНТЗ-1-14/61566-ВН от 14.07.2026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0D380AC1" w14:textId="06329DC6" w:rsidR="006F0F45" w:rsidRPr="006F0F45" w:rsidRDefault="00E4683A" w:rsidP="006F0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постановлени</w:t>
      </w:r>
      <w:r w:rsidR="00E1495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="00E53BF0" w:rsidRPr="00E53B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Правительства</w:t>
      </w:r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Республики Казахстан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6F0F45" w:rsidRPr="006F0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подписании Конвенции</w:t>
      </w:r>
    </w:p>
    <w:p w14:paraId="26B994A3" w14:textId="5C470FB2" w:rsidR="007F7241" w:rsidRPr="007F7241" w:rsidRDefault="006F0F45" w:rsidP="006F0F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F0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между Правительством Республики Казахстан и Правительством Государства Израиль об устранении двойного налогообложения в отношении налогов на доход и предотвращении избежания и уклонения от налогообложения</w:t>
      </w:r>
      <w:r w:rsidR="0037323D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37323D" w:rsidRPr="0037323D">
        <w:rPr>
          <w:rFonts w:ascii="Times New Roman" w:hAnsi="Times New Roman" w:cs="Times New Roman"/>
          <w:sz w:val="28"/>
          <w:szCs w:val="28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на</w:t>
      </w:r>
      <w:r w:rsidR="003732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Hlk233978522"/>
      <w:r w:rsidR="00B8105B">
        <w:rPr>
          <w:rFonts w:ascii="Times New Roman" w:hAnsi="Times New Roman" w:cs="Times New Roman"/>
          <w:sz w:val="28"/>
          <w:szCs w:val="28"/>
          <w:lang w:val="kk-KZ"/>
        </w:rPr>
        <w:t>(</w:t>
      </w:r>
      <w:bookmarkEnd w:id="0"/>
      <w:r w:rsidRPr="006F0F45">
        <w:rPr>
          <w:rFonts w:ascii="Times New Roman" w:hAnsi="Times New Roman" w:cs="Times New Roman"/>
          <w:sz w:val="28"/>
          <w:szCs w:val="28"/>
          <w:lang w:val="kk-KZ"/>
        </w:rPr>
        <w:t>https://legalacts.egov.kz/npa/view?id=15867454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7323D" w:rsidRPr="00271C70">
        <w:rPr>
          <w:rFonts w:ascii="Times New Roman" w:hAnsi="Times New Roman" w:cs="Times New Roman"/>
          <w:sz w:val="28"/>
          <w:szCs w:val="28"/>
          <w:lang w:val="kk-KZ"/>
        </w:rPr>
        <w:t>для получения экспертных заключений</w:t>
      </w:r>
      <w:r w:rsidR="0037323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F7241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72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E92A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C6D9709" w14:textId="38D2260C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B563ED" w:rsidRPr="00B56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563E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 направлен на Ваши электронные адреса.</w:t>
      </w:r>
    </w:p>
    <w:p w14:paraId="43481647" w14:textId="587448F1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B56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казахском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226AB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</w:t>
      </w:r>
      <w:r w:rsidR="0045694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7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</w:t>
      </w:r>
      <w:r w:rsidR="000B15B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юля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7AFCFEBD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F0F45" w:rsidRPr="006F0F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74-93-27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bookmarkEnd w:id="3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5843563F" w14:textId="3ED69340" w:rsidR="006F0F45" w:rsidRPr="006F0F45" w:rsidRDefault="00915863" w:rsidP="006F0F4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Исп:</w:t>
      </w:r>
      <w:bookmarkEnd w:id="4"/>
      <w:r w:rsidR="006F0F45">
        <w:rPr>
          <w:rFonts w:ascii="Times New Roman" w:hAnsi="Times New Roman" w:cs="Times New Roman"/>
          <w:i/>
          <w:sz w:val="20"/>
          <w:lang w:val="kk-KZ"/>
        </w:rPr>
        <w:t xml:space="preserve"> </w:t>
      </w:r>
      <w:r w:rsidR="006F0F45" w:rsidRPr="006F0F45">
        <w:rPr>
          <w:rFonts w:ascii="Times New Roman" w:hAnsi="Times New Roman" w:cs="Times New Roman"/>
          <w:i/>
          <w:sz w:val="20"/>
          <w:lang w:val="kk-KZ"/>
        </w:rPr>
        <w:t>Баймагамбетова Г.</w:t>
      </w:r>
    </w:p>
    <w:p w14:paraId="2A509B9C" w14:textId="77777777" w:rsidR="006F0F45" w:rsidRPr="006F0F45" w:rsidRDefault="006F0F45" w:rsidP="006F0F4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6F0F45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716E78A6" w:rsidR="00D253C3" w:rsidRPr="000129F7" w:rsidRDefault="006F0F45" w:rsidP="006F0F45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6F0F45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09:22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09:25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09:36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14.07.2026 09:38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007-ДЮ/ДНТЗ-1-14/61566-ВН от 14.07.2026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MIIRYgYJ...xiu8GxBM=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MIIRYAYJ...mC4rgRysn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MIIRTAYJ...0aVSWVg==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09:36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MIIUKQYJ...Fc/h5F5I=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09:38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MIIUIwYJ...b3/jzEgA=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14.07.2026 09:44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13124" w14:textId="77777777" w:rsidR="00411A32" w:rsidRDefault="00411A32">
      <w:pPr>
        <w:spacing w:after="0" w:line="240" w:lineRule="auto"/>
      </w:pPr>
      <w:r>
        <w:separator/>
      </w:r>
    </w:p>
  </w:endnote>
  <w:endnote w:type="continuationSeparator" w:id="0">
    <w:p w14:paraId="0F368339" w14:textId="77777777" w:rsidR="00411A32" w:rsidRDefault="00411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14.07.2026 09:54.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14.07.2026 09:54.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14.07.2026 09:54.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BA2B" w14:textId="77777777" w:rsidR="00411A32" w:rsidRDefault="00411A32">
      <w:pPr>
        <w:spacing w:after="0" w:line="240" w:lineRule="auto"/>
      </w:pPr>
      <w:r>
        <w:separator/>
      </w:r>
    </w:p>
  </w:footnote>
  <w:footnote w:type="continuationSeparator" w:id="0">
    <w:p w14:paraId="3B8E681E" w14:textId="77777777" w:rsidR="00411A32" w:rsidRDefault="00411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4.07.2026 09:5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411A32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4.07.2026 09:5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4.07.2026 09:5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15B0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D5F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682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11A32"/>
    <w:rsid w:val="004145AB"/>
    <w:rsid w:val="0042099D"/>
    <w:rsid w:val="00420CC0"/>
    <w:rsid w:val="00432877"/>
    <w:rsid w:val="00433F11"/>
    <w:rsid w:val="00444728"/>
    <w:rsid w:val="00447175"/>
    <w:rsid w:val="00447FAF"/>
    <w:rsid w:val="00455024"/>
    <w:rsid w:val="00456943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0F45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97321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63ED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3C5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1A3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95A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BF0"/>
    <w:rsid w:val="00E53C81"/>
    <w:rsid w:val="00E5578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63" Type="http://schemas.openxmlformats.org/officeDocument/2006/relationships/image" Target="media/image963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187</cp:revision>
  <dcterms:created xsi:type="dcterms:W3CDTF">2025-06-20T06:30:00Z</dcterms:created>
  <dcterms:modified xsi:type="dcterms:W3CDTF">2026-07-14T04:11:00Z</dcterms:modified>
</cp:coreProperties>
</file>